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0E" w:rsidRPr="006A650E" w:rsidRDefault="006A650E">
      <w:pPr>
        <w:rPr>
          <w:b/>
          <w:sz w:val="28"/>
        </w:rPr>
      </w:pPr>
      <w:r>
        <w:rPr>
          <w:b/>
          <w:sz w:val="28"/>
        </w:rPr>
        <w:t xml:space="preserve">Liverpool Road </w:t>
      </w:r>
      <w:r w:rsidRPr="006A650E">
        <w:rPr>
          <w:b/>
          <w:sz w:val="28"/>
        </w:rPr>
        <w:t>Workhouse Records</w:t>
      </w:r>
    </w:p>
    <w:p w:rsidR="006A650E" w:rsidRDefault="006A650E">
      <w:pPr>
        <w:rPr>
          <w:b/>
          <w:noProof/>
          <w:lang w:eastAsia="en-GB"/>
        </w:rPr>
      </w:pPr>
      <w:r w:rsidRPr="006A650E">
        <w:rPr>
          <w:b/>
          <w:noProof/>
          <w:lang w:eastAsia="en-GB"/>
        </w:rPr>
        <w:t>Liverpool_Rd_1866_Whole_Family_Admissions</w:t>
      </w:r>
      <w:r>
        <w:rPr>
          <w:noProof/>
          <w:lang w:eastAsia="en-GB"/>
        </w:rPr>
        <w:drawing>
          <wp:inline distT="0" distB="0" distL="0" distR="0" wp14:anchorId="75AFE7F3" wp14:editId="78625687">
            <wp:extent cx="8810625" cy="4904296"/>
            <wp:effectExtent l="0" t="0" r="0" b="0"/>
            <wp:docPr id="1" name="Picture 1" descr="C:\Users\Nick\Documents\Nick Home\Cloudesley Estate\Cloudesley History\Research Project Post-2018\Workhouses\Liverpool_Rd_1866_Whole_Family_Admi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\Documents\Nick Home\Cloudesley Estate\Cloudesley History\Research Project Post-2018\Workhouses\Liverpool_Rd_1866_Whole_Family_Admissi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490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0E" w:rsidRDefault="006A650E">
      <w:pPr>
        <w:rPr>
          <w:b/>
          <w:noProof/>
          <w:lang w:eastAsia="en-GB"/>
        </w:rPr>
      </w:pPr>
      <w:r w:rsidRPr="006A650E">
        <w:rPr>
          <w:b/>
          <w:noProof/>
          <w:lang w:eastAsia="en-GB"/>
        </w:rPr>
        <w:lastRenderedPageBreak/>
        <w:t>Liverpool_Rd_Discharges_1866_V2</w:t>
      </w:r>
    </w:p>
    <w:p w:rsidR="006A650E" w:rsidRDefault="006A650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876675" cy="5038847"/>
            <wp:effectExtent l="0" t="0" r="0" b="9525"/>
            <wp:docPr id="2" name="Picture 2" descr="C:\Users\Nick\Documents\Nick Home\Cloudesley Estate\Cloudesley History\Research Project Post-2018\Workhouses\Liverpool_Rd_Discharges_1866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k\Documents\Nick Home\Cloudesley Estate\Cloudesley History\Research Project Post-2018\Workhouses\Liverpool_Rd_Discharges_1866_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03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0E" w:rsidRDefault="006A650E">
      <w:pPr>
        <w:rPr>
          <w:noProof/>
          <w:lang w:eastAsia="en-GB"/>
        </w:rPr>
      </w:pPr>
    </w:p>
    <w:p w:rsidR="006A650E" w:rsidRPr="006A650E" w:rsidRDefault="006A650E">
      <w:pPr>
        <w:rPr>
          <w:b/>
          <w:noProof/>
          <w:lang w:eastAsia="en-GB"/>
        </w:rPr>
      </w:pPr>
      <w:r w:rsidRPr="006A650E">
        <w:rPr>
          <w:b/>
          <w:noProof/>
          <w:lang w:eastAsia="en-GB"/>
        </w:rPr>
        <w:lastRenderedPageBreak/>
        <w:t>Liverpool_Rd_Admissions_Mary_Jones_Cloudesley_Street_1866</w:t>
      </w:r>
    </w:p>
    <w:p w:rsidR="006A650E" w:rsidRDefault="006A650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619875" cy="4543425"/>
            <wp:effectExtent l="0" t="0" r="9525" b="9525"/>
            <wp:docPr id="3" name="Picture 3" descr="C:\Users\Nick\Documents\Nick Home\Cloudesley Estate\Cloudesley History\Research Project Post-2018\Workhouses\Liverpool_Rd_Admissions_Mary_Jones_Cloudesley_Street_1866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k\Documents\Nick Home\Cloudesley Estate\Cloudesley History\Research Project Post-2018\Workhouses\Liverpool_Rd_Admissions_Mary_Jones_Cloudesley_Street_1866_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650E" w:rsidRDefault="006A650E"/>
    <w:sectPr w:rsidR="006A650E" w:rsidSect="006A65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0E"/>
    <w:rsid w:val="001B5D13"/>
    <w:rsid w:val="006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 </cp:lastModifiedBy>
  <cp:revision>1</cp:revision>
  <dcterms:created xsi:type="dcterms:W3CDTF">2019-06-04T17:11:00Z</dcterms:created>
  <dcterms:modified xsi:type="dcterms:W3CDTF">2019-06-04T17:20:00Z</dcterms:modified>
</cp:coreProperties>
</file>